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198" w:rsidRPr="000B3A8B" w:rsidRDefault="000B3A8B" w:rsidP="000B3A8B">
      <w:pPr>
        <w:spacing w:after="0"/>
        <w:ind w:left="12333"/>
        <w:rPr>
          <w:rFonts w:ascii="Times New Roman" w:hAnsi="Times New Roman" w:cs="Times New Roman"/>
          <w:sz w:val="20"/>
          <w:szCs w:val="20"/>
        </w:rPr>
      </w:pPr>
      <w:r w:rsidRPr="000B3A8B">
        <w:rPr>
          <w:rFonts w:ascii="Times New Roman" w:hAnsi="Times New Roman" w:cs="Times New Roman"/>
          <w:sz w:val="20"/>
          <w:szCs w:val="20"/>
        </w:rPr>
        <w:t>Приложение №2 к договору</w:t>
      </w:r>
    </w:p>
    <w:p w:rsidR="000B3A8B" w:rsidRDefault="000B3A8B" w:rsidP="000B3A8B">
      <w:pPr>
        <w:spacing w:after="0"/>
        <w:ind w:left="12333"/>
        <w:rPr>
          <w:rFonts w:ascii="Times New Roman" w:hAnsi="Times New Roman" w:cs="Times New Roman"/>
          <w:sz w:val="20"/>
          <w:szCs w:val="20"/>
        </w:rPr>
      </w:pPr>
      <w:r w:rsidRPr="000B3A8B">
        <w:rPr>
          <w:rFonts w:ascii="Times New Roman" w:hAnsi="Times New Roman" w:cs="Times New Roman"/>
          <w:sz w:val="20"/>
          <w:szCs w:val="20"/>
        </w:rPr>
        <w:t>№</w:t>
      </w:r>
      <w:r w:rsidR="00693198">
        <w:rPr>
          <w:rFonts w:ascii="Times New Roman" w:hAnsi="Times New Roman" w:cs="Times New Roman"/>
          <w:sz w:val="20"/>
          <w:szCs w:val="20"/>
        </w:rPr>
        <w:t>___</w:t>
      </w:r>
      <w:r w:rsidRPr="000B3A8B">
        <w:rPr>
          <w:rFonts w:ascii="Times New Roman" w:hAnsi="Times New Roman" w:cs="Times New Roman"/>
          <w:sz w:val="20"/>
          <w:szCs w:val="20"/>
        </w:rPr>
        <w:t xml:space="preserve"> от    </w:t>
      </w:r>
      <w:r w:rsidR="00693198">
        <w:rPr>
          <w:rFonts w:ascii="Times New Roman" w:hAnsi="Times New Roman" w:cs="Times New Roman"/>
          <w:sz w:val="20"/>
          <w:szCs w:val="20"/>
        </w:rPr>
        <w:t>__________</w:t>
      </w:r>
      <w:r w:rsidRPr="000B3A8B">
        <w:rPr>
          <w:rFonts w:ascii="Times New Roman" w:hAnsi="Times New Roman" w:cs="Times New Roman"/>
          <w:sz w:val="20"/>
          <w:szCs w:val="20"/>
        </w:rPr>
        <w:t xml:space="preserve"> 201</w:t>
      </w:r>
      <w:r w:rsidR="00B578E4">
        <w:rPr>
          <w:rFonts w:ascii="Times New Roman" w:hAnsi="Times New Roman" w:cs="Times New Roman"/>
          <w:sz w:val="20"/>
          <w:szCs w:val="20"/>
        </w:rPr>
        <w:t>7</w:t>
      </w:r>
      <w:r w:rsidRPr="000B3A8B">
        <w:rPr>
          <w:rFonts w:ascii="Times New Roman" w:hAnsi="Times New Roman" w:cs="Times New Roman"/>
          <w:sz w:val="20"/>
          <w:szCs w:val="20"/>
        </w:rPr>
        <w:t>г.</w:t>
      </w:r>
    </w:p>
    <w:p w:rsidR="000B3A8B" w:rsidRDefault="000B3A8B" w:rsidP="000B3A8B">
      <w:pPr>
        <w:spacing w:after="0"/>
        <w:ind w:left="12333"/>
        <w:rPr>
          <w:rFonts w:ascii="Times New Roman" w:hAnsi="Times New Roman" w:cs="Times New Roman"/>
          <w:sz w:val="20"/>
          <w:szCs w:val="20"/>
        </w:rPr>
      </w:pPr>
    </w:p>
    <w:p w:rsidR="000B3A8B" w:rsidRDefault="000B3A8B" w:rsidP="000B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3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 технического обслуживания </w:t>
      </w:r>
      <w:r w:rsidR="00693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инженерно-</w:t>
      </w:r>
      <w:r w:rsidRPr="000B3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технических средств охраны</w:t>
      </w:r>
    </w:p>
    <w:p w:rsidR="000B3A8B" w:rsidRDefault="00693198" w:rsidP="000B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3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объектах </w:t>
      </w:r>
      <w:proofErr w:type="spellStart"/>
      <w:r w:rsidRPr="00693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Красноленинского</w:t>
      </w:r>
      <w:proofErr w:type="spellEnd"/>
      <w:r w:rsidRPr="00693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РЭС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филиала АО «Тюменьэнерго» Энергокомплекс в 201</w:t>
      </w:r>
      <w:r w:rsidR="00B578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519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году.</w:t>
      </w:r>
    </w:p>
    <w:p w:rsidR="000B3A8B" w:rsidRDefault="000B3A8B" w:rsidP="000B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A8B" w:rsidRPr="000B3A8B" w:rsidRDefault="000B3A8B" w:rsidP="000B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3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Перечень объектов, на которых необходимо выполнить комплекс работ по техническому обслуживанию:</w:t>
      </w:r>
    </w:p>
    <w:p w:rsidR="000B3A8B" w:rsidRPr="000B3A8B" w:rsidRDefault="000B3A8B" w:rsidP="000B3A8B">
      <w:pPr>
        <w:spacing w:after="0"/>
        <w:ind w:left="12333"/>
        <w:rPr>
          <w:rFonts w:ascii="Times New Roman" w:hAnsi="Times New Roman" w:cs="Times New Roman"/>
          <w:sz w:val="20"/>
          <w:szCs w:val="20"/>
        </w:rPr>
      </w:pPr>
    </w:p>
    <w:tbl>
      <w:tblPr>
        <w:tblW w:w="15866" w:type="dxa"/>
        <w:tblLayout w:type="fixed"/>
        <w:tblLook w:val="04A0" w:firstRow="1" w:lastRow="0" w:firstColumn="1" w:lastColumn="0" w:noHBand="0" w:noVBand="1"/>
      </w:tblPr>
      <w:tblGrid>
        <w:gridCol w:w="699"/>
        <w:gridCol w:w="2106"/>
        <w:gridCol w:w="1296"/>
        <w:gridCol w:w="1985"/>
        <w:gridCol w:w="1417"/>
        <w:gridCol w:w="1985"/>
        <w:gridCol w:w="1417"/>
        <w:gridCol w:w="1276"/>
        <w:gridCol w:w="992"/>
        <w:gridCol w:w="1572"/>
        <w:gridCol w:w="1121"/>
      </w:tblGrid>
      <w:tr w:rsidR="000B3A8B" w:rsidRPr="000B3A8B" w:rsidTr="000B3A8B">
        <w:trPr>
          <w:trHeight w:val="390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РЭС</w:t>
            </w:r>
          </w:p>
        </w:tc>
        <w:tc>
          <w:tcPr>
            <w:tcW w:w="129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Местонахождение РЭС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ПС, объекта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 ввода систем безопасности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 напряжения ПС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Расстояние до объекта от филиала </w:t>
            </w:r>
            <w:proofErr w:type="spellStart"/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ТЭ,км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Расстояние до объекта от РЭС,    км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Транспортная схема</w:t>
            </w:r>
          </w:p>
        </w:tc>
      </w:tr>
      <w:tr w:rsidR="000B3A8B" w:rsidRPr="000B3A8B" w:rsidTr="000B3A8B">
        <w:trPr>
          <w:trHeight w:val="2175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Зимник, км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Грунтовая дорога, км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Дорога с твердым покрытием, км</w:t>
            </w:r>
          </w:p>
        </w:tc>
      </w:tr>
      <w:tr w:rsidR="000B3A8B" w:rsidRPr="000B3A8B" w:rsidTr="000B3A8B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0B3A8B" w:rsidRPr="000B3A8B" w:rsidTr="000B3A8B">
        <w:trPr>
          <w:trHeight w:val="37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A82984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2010,2015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0B3A8B"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0B3A8B"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E9669D" w:rsidRPr="000B3A8B" w:rsidTr="00283398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69D" w:rsidRDefault="00E9669D" w:rsidP="00E9669D">
            <w:pPr>
              <w:jc w:val="center"/>
            </w:pPr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</w:t>
            </w:r>
            <w:proofErr w:type="spellStart"/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E9669D" w:rsidRPr="000B3A8B" w:rsidTr="00283398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69D" w:rsidRDefault="00E9669D" w:rsidP="00E9669D">
            <w:pPr>
              <w:jc w:val="center"/>
            </w:pPr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</w:t>
            </w:r>
            <w:proofErr w:type="spellStart"/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E9669D" w:rsidRPr="000B3A8B" w:rsidTr="00283398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69D" w:rsidRDefault="00E9669D" w:rsidP="00E9669D">
            <w:pPr>
              <w:jc w:val="center"/>
            </w:pPr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</w:t>
            </w:r>
            <w:proofErr w:type="spellStart"/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E9669D" w:rsidRPr="000B3A8B" w:rsidTr="00283398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69D" w:rsidRDefault="00E9669D" w:rsidP="00E9669D">
            <w:pPr>
              <w:jc w:val="center"/>
            </w:pPr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</w:t>
            </w:r>
            <w:proofErr w:type="spellStart"/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</w:tr>
      <w:tr w:rsidR="000B3A8B" w:rsidRPr="000B3A8B" w:rsidTr="000B3A8B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B3A8B" w:rsidRPr="000B3A8B" w:rsidTr="000B3A8B">
        <w:trPr>
          <w:trHeight w:val="7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</w:tr>
      <w:tr w:rsidR="000B3A8B" w:rsidRPr="000B3A8B" w:rsidTr="000B3A8B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0B3A8B" w:rsidRPr="000B3A8B" w:rsidTr="00ED01B7">
        <w:trPr>
          <w:trHeight w:val="43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A8B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2011</w:t>
            </w:r>
            <w:r w:rsidR="00E966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</w:tr>
    </w:tbl>
    <w:p w:rsidR="000B3A8B" w:rsidRDefault="000B3A8B"/>
    <w:p w:rsidR="00ED01B7" w:rsidRDefault="00ED01B7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B7" w:rsidRDefault="00ED01B7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8B" w:rsidRDefault="000B3A8B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A8B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 w:rsidRPr="000B3A8B">
        <w:rPr>
          <w:rFonts w:ascii="Times New Roman" w:hAnsi="Times New Roman" w:cs="Times New Roman"/>
          <w:b/>
          <w:sz w:val="24"/>
          <w:szCs w:val="24"/>
        </w:rPr>
        <w:t>Перечень  и</w:t>
      </w:r>
      <w:proofErr w:type="gramEnd"/>
      <w:r w:rsidRPr="000B3A8B">
        <w:rPr>
          <w:rFonts w:ascii="Times New Roman" w:hAnsi="Times New Roman" w:cs="Times New Roman"/>
          <w:b/>
          <w:sz w:val="24"/>
          <w:szCs w:val="24"/>
        </w:rPr>
        <w:t xml:space="preserve"> объемы выполняемых работ по техническому обслуживанию:</w:t>
      </w:r>
    </w:p>
    <w:tbl>
      <w:tblPr>
        <w:tblW w:w="15870" w:type="dxa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1701"/>
        <w:gridCol w:w="1134"/>
        <w:gridCol w:w="1418"/>
        <w:gridCol w:w="1417"/>
        <w:gridCol w:w="709"/>
        <w:gridCol w:w="6237"/>
        <w:gridCol w:w="849"/>
      </w:tblGrid>
      <w:tr w:rsidR="000B3A8B" w:rsidRPr="000B3A8B" w:rsidTr="00ED01B7">
        <w:trPr>
          <w:trHeight w:val="70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РЭС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расположени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</w:t>
            </w: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работ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 выполнения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Ед.изм</w:t>
            </w:r>
            <w:proofErr w:type="spellEnd"/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Наименование оборудования и материалов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0B3A8B" w:rsidRPr="000B3A8B" w:rsidTr="00C5193B">
        <w:trPr>
          <w:trHeight w:val="45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B3A8B" w:rsidRPr="000B3A8B" w:rsidTr="00C5193B">
        <w:trPr>
          <w:trHeight w:val="230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A8B" w:rsidRPr="000B3A8B" w:rsidRDefault="00E9669D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E9669D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6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ТО-1- </w:t>
            </w: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</w:t>
            </w:r>
            <w:proofErr w:type="spellEnd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ТО-2-ежеквар.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93B" w:rsidRDefault="00F4093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4093B" w:rsidRPr="000B3A8B" w:rsidRDefault="00F4093B" w:rsidP="00F4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093B" w:rsidRPr="000B3A8B" w:rsidRDefault="00C5193B" w:rsidP="00F4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</w:t>
            </w:r>
            <w:r w:rsidRPr="00C5193B">
              <w:rPr>
                <w:rFonts w:ascii="Times New Roman" w:hAnsi="Times New Roman"/>
                <w:sz w:val="20"/>
                <w:szCs w:val="20"/>
              </w:rPr>
              <w:t>техническим заданием (приложение 1 к договору)</w:t>
            </w:r>
            <w:r w:rsidR="00F4093B" w:rsidRPr="003A0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1B7" w:rsidRPr="000B3A8B" w:rsidRDefault="000B3A8B" w:rsidP="00C5193B">
            <w:pPr>
              <w:spacing w:after="0" w:line="240" w:lineRule="auto"/>
              <w:ind w:firstLine="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="00C5193B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D01B7" w:rsidRPr="000B3A8B" w:rsidTr="00573A90">
        <w:trPr>
          <w:trHeight w:val="2492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D01B7" w:rsidRPr="000B3A8B" w:rsidRDefault="00ED01B7" w:rsidP="00ED0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1B7" w:rsidRPr="000B3A8B" w:rsidRDefault="00E9669D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1B7" w:rsidRPr="000B3A8B" w:rsidRDefault="00E9669D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6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Нягань, городская черта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1B7" w:rsidRPr="000B3A8B" w:rsidRDefault="00ED01B7" w:rsidP="00ED0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1B7" w:rsidRPr="000B3A8B" w:rsidRDefault="00ED01B7" w:rsidP="00ED0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1B7" w:rsidRPr="000B3A8B" w:rsidRDefault="00ED01B7" w:rsidP="00ED0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ТО-1- </w:t>
            </w: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</w:t>
            </w:r>
            <w:proofErr w:type="spellEnd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ТО-2-ежеквар.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3A90" w:rsidRPr="000B3A8B" w:rsidRDefault="00573A90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A90" w:rsidRPr="000B3A8B" w:rsidRDefault="00C5193B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93B">
              <w:rPr>
                <w:rFonts w:ascii="Times New Roman" w:hAnsi="Times New Roman"/>
                <w:sz w:val="20"/>
                <w:szCs w:val="20"/>
              </w:rPr>
              <w:t>В соответствии с техническим заданием (приложение 1 к договору)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3A90" w:rsidRPr="000B3A8B" w:rsidRDefault="00573A90" w:rsidP="000A5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01B7" w:rsidRPr="000B3A8B" w:rsidTr="00C5193B">
        <w:trPr>
          <w:trHeight w:val="450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A90" w:rsidRPr="000B3A8B" w:rsidTr="00573A90">
        <w:trPr>
          <w:trHeight w:val="293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3A90" w:rsidRPr="000B3A8B" w:rsidRDefault="00573A90" w:rsidP="00573A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A90" w:rsidRPr="00573A90" w:rsidRDefault="00E9669D" w:rsidP="00573A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A90" w:rsidRPr="00573A90" w:rsidRDefault="00573A90" w:rsidP="00573A90">
            <w:pPr>
              <w:rPr>
                <w:rFonts w:ascii="Times New Roman" w:hAnsi="Times New Roman" w:cs="Times New Roman"/>
              </w:rPr>
            </w:pPr>
            <w:r w:rsidRPr="00573A90">
              <w:rPr>
                <w:rFonts w:ascii="Times New Roman" w:hAnsi="Times New Roman" w:cs="Times New Roman"/>
              </w:rPr>
              <w:t>Березовский р-он, лесной массив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A90" w:rsidRPr="000B3A8B" w:rsidRDefault="00573A90" w:rsidP="0057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73A90" w:rsidRPr="000B3A8B" w:rsidRDefault="00573A90" w:rsidP="0057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A90" w:rsidRPr="000B3A8B" w:rsidRDefault="0092203E" w:rsidP="0092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</w:t>
            </w:r>
            <w:r w:rsidR="00573A90"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ТО-2-ежеквар.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90" w:rsidRPr="000B3A8B" w:rsidRDefault="00573A90" w:rsidP="00573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73A90" w:rsidRPr="000B3A8B" w:rsidRDefault="00C5193B" w:rsidP="000A5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93B">
              <w:rPr>
                <w:rFonts w:ascii="Times New Roman" w:hAnsi="Times New Roman"/>
                <w:sz w:val="20"/>
                <w:szCs w:val="20"/>
              </w:rPr>
              <w:t>В соответствии с техническим заданием (приложение 1 к договору)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90" w:rsidRPr="000B3A8B" w:rsidRDefault="00573A90" w:rsidP="000A5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3CBB" w:rsidRPr="000B3A8B" w:rsidTr="00693198">
        <w:trPr>
          <w:trHeight w:val="293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3CBB" w:rsidRPr="000B3A8B" w:rsidRDefault="00AF3CBB" w:rsidP="00573A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B" w:rsidRPr="00573A90" w:rsidRDefault="00E9669D" w:rsidP="00573A9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B" w:rsidRPr="00573A90" w:rsidRDefault="00AF3CBB" w:rsidP="00573A90">
            <w:pPr>
              <w:rPr>
                <w:rFonts w:ascii="Times New Roman" w:hAnsi="Times New Roman" w:cs="Times New Roman"/>
                <w:color w:val="000000"/>
              </w:rPr>
            </w:pPr>
            <w:r w:rsidRPr="00573A90">
              <w:rPr>
                <w:rFonts w:ascii="Times New Roman" w:hAnsi="Times New Roman" w:cs="Times New Roman"/>
                <w:color w:val="000000"/>
              </w:rPr>
              <w:t xml:space="preserve">Октябрьский район, п. </w:t>
            </w:r>
            <w:proofErr w:type="spellStart"/>
            <w:r w:rsidRPr="00573A90">
              <w:rPr>
                <w:rFonts w:ascii="Times New Roman" w:hAnsi="Times New Roman" w:cs="Times New Roman"/>
                <w:color w:val="000000"/>
              </w:rPr>
              <w:t>Приобье</w:t>
            </w:r>
            <w:proofErr w:type="spellEnd"/>
            <w:r w:rsidRPr="00573A9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B" w:rsidRPr="00573A90" w:rsidRDefault="00AF3CBB" w:rsidP="00573A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A90">
              <w:rPr>
                <w:rFonts w:ascii="Times New Roman" w:hAnsi="Times New Roman" w:cs="Times New Roman"/>
                <w:color w:val="000000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3CBB" w:rsidRPr="00573A90" w:rsidRDefault="00AF3CBB" w:rsidP="00573A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A90">
              <w:rPr>
                <w:rFonts w:ascii="Times New Roman" w:hAnsi="Times New Roman" w:cs="Times New Roman"/>
                <w:color w:val="000000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B" w:rsidRPr="00573A90" w:rsidRDefault="00AF3CBB" w:rsidP="00573A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A90">
              <w:rPr>
                <w:rFonts w:ascii="Times New Roman" w:hAnsi="Times New Roman" w:cs="Times New Roman"/>
                <w:color w:val="000000"/>
              </w:rPr>
              <w:t xml:space="preserve">ТО-1- </w:t>
            </w:r>
            <w:proofErr w:type="spellStart"/>
            <w:r w:rsidRPr="00573A90">
              <w:rPr>
                <w:rFonts w:ascii="Times New Roman" w:hAnsi="Times New Roman" w:cs="Times New Roman"/>
                <w:color w:val="000000"/>
              </w:rPr>
              <w:t>ежемес</w:t>
            </w:r>
            <w:proofErr w:type="spellEnd"/>
            <w:r w:rsidRPr="00573A90">
              <w:rPr>
                <w:rFonts w:ascii="Times New Roman" w:hAnsi="Times New Roman" w:cs="Times New Roman"/>
                <w:color w:val="000000"/>
              </w:rPr>
              <w:t>., ТО-2-ежеквар.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BB" w:rsidRDefault="00AF3CBB" w:rsidP="00573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3CBB" w:rsidRDefault="00C5193B" w:rsidP="009220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193B">
              <w:rPr>
                <w:rFonts w:ascii="Times New Roman" w:hAnsi="Times New Roman"/>
                <w:sz w:val="20"/>
                <w:szCs w:val="20"/>
              </w:rPr>
              <w:t>В соответствии с техническим заданием (приложение 1 к договору)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BB" w:rsidRDefault="00AF3CBB" w:rsidP="00573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193B" w:rsidRPr="000B3A8B" w:rsidTr="00693198">
        <w:trPr>
          <w:trHeight w:val="2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573A90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573A90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Октябрьский район, лесной массив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ТО-1- </w:t>
            </w: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</w:t>
            </w:r>
            <w:proofErr w:type="spellEnd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ТО-2-ежеквар.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Default="00C5193B" w:rsidP="00C51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193B" w:rsidRDefault="00C5193B" w:rsidP="00C5193B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Default="00C5193B" w:rsidP="00C519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193B" w:rsidRPr="000B3A8B" w:rsidTr="00AF3CBB">
        <w:trPr>
          <w:trHeight w:val="2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 w:rsidRPr="00E9669D">
              <w:rPr>
                <w:rFonts w:ascii="Times New Roman" w:hAnsi="Times New Roman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ТО-1- </w:t>
            </w: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</w:t>
            </w:r>
            <w:proofErr w:type="spellEnd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ТО-2-ежеквар.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Default="00C5193B" w:rsidP="00C51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193B" w:rsidRDefault="00C5193B" w:rsidP="00C5193B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Pr="00F7198B" w:rsidRDefault="00C5193B" w:rsidP="00C5193B">
            <w:pPr>
              <w:widowControl w:val="0"/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193B" w:rsidRPr="000B3A8B" w:rsidTr="00AF3CBB">
        <w:trPr>
          <w:trHeight w:val="221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 w:rsidRPr="00E9669D">
              <w:rPr>
                <w:rFonts w:ascii="Times New Roman" w:hAnsi="Times New Roman" w:cs="Times New Roman"/>
                <w:color w:val="000000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ТО-1- </w:t>
            </w:r>
            <w:proofErr w:type="spellStart"/>
            <w:r w:rsidRPr="00AF3CBB">
              <w:rPr>
                <w:rFonts w:ascii="Times New Roman" w:hAnsi="Times New Roman" w:cs="Times New Roman"/>
                <w:color w:val="000000"/>
              </w:rPr>
              <w:t>ежемес</w:t>
            </w:r>
            <w:proofErr w:type="spellEnd"/>
            <w:r w:rsidRPr="00AF3CBB">
              <w:rPr>
                <w:rFonts w:ascii="Times New Roman" w:hAnsi="Times New Roman" w:cs="Times New Roman"/>
                <w:color w:val="000000"/>
              </w:rPr>
              <w:t>., ТО-2-ежеквар.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193B" w:rsidRDefault="00C5193B" w:rsidP="00C5193B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5193B" w:rsidRPr="000B3A8B" w:rsidTr="00AF3CBB">
        <w:trPr>
          <w:trHeight w:val="221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 w:rsidRPr="00E9669D">
              <w:rPr>
                <w:rFonts w:ascii="Times New Roman" w:hAnsi="Times New Roman" w:cs="Times New Roman"/>
                <w:color w:val="000000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ТО-1- </w:t>
            </w:r>
            <w:proofErr w:type="spellStart"/>
            <w:r w:rsidRPr="00AF3CBB">
              <w:rPr>
                <w:rFonts w:ascii="Times New Roman" w:hAnsi="Times New Roman" w:cs="Times New Roman"/>
                <w:color w:val="000000"/>
              </w:rPr>
              <w:t>ежемес</w:t>
            </w:r>
            <w:proofErr w:type="spellEnd"/>
            <w:r w:rsidRPr="00AF3CBB">
              <w:rPr>
                <w:rFonts w:ascii="Times New Roman" w:hAnsi="Times New Roman" w:cs="Times New Roman"/>
                <w:color w:val="000000"/>
              </w:rPr>
              <w:t>., ТО-2-ежеквар.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193B" w:rsidRDefault="00C5193B" w:rsidP="00C5193B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5193B" w:rsidRPr="000B3A8B" w:rsidTr="00F67E36">
        <w:trPr>
          <w:trHeight w:val="2217"/>
        </w:trPr>
        <w:tc>
          <w:tcPr>
            <w:tcW w:w="112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 w:rsidRPr="00E9669D">
              <w:rPr>
                <w:rFonts w:ascii="Times New Roman" w:hAnsi="Times New Roman" w:cs="Times New Roman"/>
                <w:color w:val="000000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>ТО-1, ТО-2-ежеквар.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193B" w:rsidRPr="00F67E36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7E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193B" w:rsidRDefault="00C5193B" w:rsidP="00C5193B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193B" w:rsidRPr="00F67E36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0B3A8B" w:rsidRDefault="000B3A8B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F67E36" w:rsidRPr="00A434BF" w:rsidTr="00693198">
        <w:trPr>
          <w:trHeight w:val="2068"/>
        </w:trPr>
        <w:tc>
          <w:tcPr>
            <w:tcW w:w="4853" w:type="dxa"/>
          </w:tcPr>
          <w:p w:rsidR="00F67E36" w:rsidRPr="00F67E36" w:rsidRDefault="00F67E36" w:rsidP="0069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36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F67E36" w:rsidRPr="00F67E36" w:rsidRDefault="00F67E36" w:rsidP="006931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36">
              <w:rPr>
                <w:rFonts w:ascii="Times New Roman" w:hAnsi="Times New Roman" w:cs="Times New Roman"/>
                <w:b/>
                <w:sz w:val="24"/>
                <w:szCs w:val="24"/>
              </w:rPr>
              <w:t>АО</w:t>
            </w:r>
            <w:r w:rsidRPr="00F67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"Тюменьэнерго"</w:t>
            </w:r>
            <w:r w:rsidRPr="00F67E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F67E36" w:rsidRDefault="00F67E36" w:rsidP="0069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  <w:r w:rsidR="00693198" w:rsidRPr="00693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/Ф.И.О./</w:t>
            </w:r>
            <w:r w:rsidRPr="00F67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 </w:t>
            </w:r>
            <w:r w:rsidR="00693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7E36" w:rsidRPr="00F67E36" w:rsidRDefault="00F67E36" w:rsidP="006931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М.П.</w:t>
            </w:r>
            <w:r w:rsidRPr="00F67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</w:tcPr>
          <w:p w:rsidR="00F67E36" w:rsidRPr="00F67E36" w:rsidRDefault="00F67E36" w:rsidP="006931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54" w:type="dxa"/>
          </w:tcPr>
          <w:p w:rsidR="00F67E36" w:rsidRPr="00F67E36" w:rsidRDefault="00F67E36" w:rsidP="00693198">
            <w:pPr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  <w:p w:rsidR="00F67E36" w:rsidRPr="00F67E36" w:rsidRDefault="00693198" w:rsidP="00693198">
            <w:pPr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7E36" w:rsidRPr="00F67E36" w:rsidRDefault="00F67E36" w:rsidP="00693198">
            <w:pPr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36" w:rsidRDefault="000C39BF" w:rsidP="000C3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67E36" w:rsidRPr="00F67E36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693198">
              <w:rPr>
                <w:rFonts w:ascii="Times New Roman" w:hAnsi="Times New Roman" w:cs="Times New Roman"/>
                <w:sz w:val="24"/>
                <w:szCs w:val="24"/>
              </w:rPr>
              <w:t xml:space="preserve"> /Ф.И.О./</w:t>
            </w:r>
          </w:p>
          <w:p w:rsidR="00F67E36" w:rsidRPr="00F67E36" w:rsidRDefault="00F67E36" w:rsidP="00F67E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М.П.</w:t>
            </w:r>
          </w:p>
        </w:tc>
      </w:tr>
    </w:tbl>
    <w:p w:rsidR="00F67E36" w:rsidRPr="000B3A8B" w:rsidRDefault="00F67E36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67E36" w:rsidRPr="000B3A8B" w:rsidSect="00ED01B7">
      <w:pgSz w:w="16838" w:h="11906" w:orient="landscape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A8B"/>
    <w:rsid w:val="000A5C4A"/>
    <w:rsid w:val="000B3A8B"/>
    <w:rsid w:val="000C39BF"/>
    <w:rsid w:val="00573A90"/>
    <w:rsid w:val="005A6BB1"/>
    <w:rsid w:val="00693198"/>
    <w:rsid w:val="0092203E"/>
    <w:rsid w:val="00A82984"/>
    <w:rsid w:val="00AF3CBB"/>
    <w:rsid w:val="00B578E4"/>
    <w:rsid w:val="00C5193B"/>
    <w:rsid w:val="00E9669D"/>
    <w:rsid w:val="00EA566D"/>
    <w:rsid w:val="00ED01B7"/>
    <w:rsid w:val="00F4093B"/>
    <w:rsid w:val="00F6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4087"/>
  <w15:chartTrackingRefBased/>
  <w15:docId w15:val="{CB36758F-4674-40A9-8691-B988FBD77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4093B"/>
    <w:rPr>
      <w:color w:val="0000FF"/>
      <w:u w:val="single"/>
    </w:rPr>
  </w:style>
  <w:style w:type="table" w:styleId="a4">
    <w:name w:val="Table Grid"/>
    <w:basedOn w:val="a1"/>
    <w:uiPriority w:val="59"/>
    <w:rsid w:val="00F67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A6B2D-CDA1-4693-A225-57D373441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 Владимир Михайлович</dc:creator>
  <cp:keywords/>
  <dc:description/>
  <cp:lastModifiedBy>Русаков Владимир Михайлович</cp:lastModifiedBy>
  <cp:revision>2</cp:revision>
  <dcterms:created xsi:type="dcterms:W3CDTF">2017-08-24T05:44:00Z</dcterms:created>
  <dcterms:modified xsi:type="dcterms:W3CDTF">2017-08-24T05:44:00Z</dcterms:modified>
</cp:coreProperties>
</file>